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14" w:rsidRDefault="00284892" w:rsidP="00284892">
      <w:pPr>
        <w:pStyle w:val="Title"/>
      </w:pPr>
      <w:r>
        <w:t>Tent Pitching</w:t>
      </w:r>
    </w:p>
    <w:p w:rsidR="00284892" w:rsidRDefault="00284892" w:rsidP="00284892">
      <w:pPr>
        <w:pStyle w:val="Heading1"/>
      </w:pPr>
      <w:r>
        <w:t>Part 1</w:t>
      </w:r>
    </w:p>
    <w:p w:rsidR="00284892" w:rsidRPr="00284892" w:rsidRDefault="00284892" w:rsidP="00284892">
      <w:r>
        <w:t>As a patrol pitch two tents as your “camp”.  Tents should be correctly pitched, taught, be staked with at least two stakes.</w:t>
      </w:r>
    </w:p>
    <w:p w:rsidR="00284892" w:rsidRDefault="00284892" w:rsidP="00284892">
      <w:pPr>
        <w:pStyle w:val="Heading1"/>
      </w:pPr>
      <w:r>
        <w:t>Part 2</w:t>
      </w:r>
    </w:p>
    <w:p w:rsidR="00284892" w:rsidRPr="00284892" w:rsidRDefault="00284892" w:rsidP="00284892">
      <w:r>
        <w:t>Strike your tents. Shake out the tents before removing the poles so they are</w:t>
      </w:r>
      <w:bookmarkStart w:id="0" w:name="_GoBack"/>
      <w:bookmarkEnd w:id="0"/>
      <w:r>
        <w:t xml:space="preserve"> free of debris.   Place in the sun to dry.</w:t>
      </w:r>
    </w:p>
    <w:p w:rsidR="00284892" w:rsidRDefault="00284892" w:rsidP="00284892">
      <w:pPr>
        <w:pStyle w:val="Heading1"/>
      </w:pPr>
      <w:r>
        <w:t>Part 3</w:t>
      </w:r>
    </w:p>
    <w:p w:rsidR="00284892" w:rsidRPr="00284892" w:rsidRDefault="00284892" w:rsidP="00284892">
      <w:r>
        <w:t xml:space="preserve">Properly pack your tent in the stuff sack.   Tents should clean and dry.  Roll firmly around the poles.  The tent should fit easily in the stuff sack/bag.   Stow the stakes on the outside of the test so you can tell that they are included without having to open the bag. </w:t>
      </w:r>
    </w:p>
    <w:sectPr w:rsidR="00284892" w:rsidRPr="00284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92"/>
    <w:rsid w:val="00284892"/>
    <w:rsid w:val="00E9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4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848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48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848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8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84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4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848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48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848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8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84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mspiess</dc:creator>
  <cp:lastModifiedBy>mspiess</cp:lastModifiedBy>
  <cp:revision>1</cp:revision>
  <dcterms:created xsi:type="dcterms:W3CDTF">2017-01-26T22:47:00Z</dcterms:created>
  <dcterms:modified xsi:type="dcterms:W3CDTF">2017-01-26T22:54:00Z</dcterms:modified>
</cp:coreProperties>
</file>