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A9" w:rsidRDefault="00264EA9" w:rsidP="00264EA9">
      <w:pPr>
        <w:pStyle w:val="Title"/>
      </w:pPr>
      <w:r>
        <w:t>Determine Your Pace Length</w:t>
      </w:r>
    </w:p>
    <w:p w:rsidR="00264EA9" w:rsidRPr="000206E8" w:rsidRDefault="00264EA9" w:rsidP="00264EA9">
      <w:pPr>
        <w:pStyle w:val="Instructions"/>
      </w:pPr>
      <w:r w:rsidRPr="000206E8">
        <w:t>Pacing is a useful way to estimate a distance in the field without the need for measuring equipment.  In t</w:t>
      </w:r>
      <w:r w:rsidR="000D0B53">
        <w:t xml:space="preserve">his exercise you will determine for each member of your patrol their </w:t>
      </w:r>
      <w:r w:rsidRPr="000206E8">
        <w:t xml:space="preserve">pace distance then </w:t>
      </w:r>
      <w:r w:rsidR="000D0B53">
        <w:t xml:space="preserve">as a patrol </w:t>
      </w:r>
      <w:r w:rsidRPr="000206E8">
        <w:t xml:space="preserve">determine a distance by pacing. </w:t>
      </w:r>
      <w:r w:rsidR="000D0B53">
        <w:t xml:space="preserve">Use the data sheet below to record each scouts pace length.  Then as a patrol walk the course and record each scouts paces.   As a patrol estimate the course length.  Closest to the actual length wins.  </w:t>
      </w:r>
    </w:p>
    <w:p w:rsidR="00264EA9" w:rsidRDefault="00264EA9" w:rsidP="00264EA9">
      <w:pPr>
        <w:pStyle w:val="Instructions"/>
        <w:numPr>
          <w:ilvl w:val="0"/>
          <w:numId w:val="1"/>
        </w:numPr>
      </w:pPr>
      <w:r>
        <w:t>Layout a 100' course.</w:t>
      </w:r>
    </w:p>
    <w:p w:rsidR="00264EA9" w:rsidRDefault="00264EA9" w:rsidP="00264EA9">
      <w:pPr>
        <w:pStyle w:val="Instructions"/>
        <w:numPr>
          <w:ilvl w:val="0"/>
          <w:numId w:val="1"/>
        </w:numPr>
      </w:pPr>
      <w:r>
        <w:t xml:space="preserve">Walk the course 4 times recording the number of paces on the data sheet.  NOTE: a pace is </w:t>
      </w:r>
      <w:r w:rsidRPr="000206E8">
        <w:rPr>
          <w:b/>
        </w:rPr>
        <w:t>two steps</w:t>
      </w:r>
      <w:r>
        <w:t>.  Walk with a normal stride.  For example:</w:t>
      </w:r>
    </w:p>
    <w:p w:rsidR="00264EA9" w:rsidRDefault="00264EA9" w:rsidP="00264EA9">
      <w:pPr>
        <w:pStyle w:val="Instructions"/>
        <w:ind w:firstLine="720"/>
      </w:pPr>
      <w:r>
        <w:t>20    +    21    +    20    +    20    =    81 (Total paces)</w:t>
      </w:r>
    </w:p>
    <w:p w:rsidR="00264EA9" w:rsidRDefault="00264EA9" w:rsidP="00264EA9">
      <w:pPr>
        <w:pStyle w:val="Instructions"/>
        <w:numPr>
          <w:ilvl w:val="0"/>
          <w:numId w:val="1"/>
        </w:numPr>
      </w:pPr>
      <w:r>
        <w:t>On the data sheet divide total paces by 400' to determine average pace.  For example</w:t>
      </w:r>
    </w:p>
    <w:p w:rsidR="00264EA9" w:rsidRDefault="00264EA9" w:rsidP="00264EA9">
      <w:pPr>
        <w:pStyle w:val="Instructions"/>
        <w:ind w:firstLine="720"/>
      </w:pPr>
      <w:r>
        <w:t xml:space="preserve">Total paces 400'   </w:t>
      </w:r>
      <w:proofErr w:type="gramStart"/>
      <w:r>
        <w:rPr>
          <w:rFonts w:cs="Arial"/>
        </w:rPr>
        <w:t>÷</w:t>
      </w:r>
      <w:r>
        <w:t xml:space="preserve">  81</w:t>
      </w:r>
      <w:proofErr w:type="gramEnd"/>
      <w:r>
        <w:t xml:space="preserve">   = 4.9 feet/pace</w:t>
      </w:r>
    </w:p>
    <w:p w:rsidR="00264EA9" w:rsidRDefault="00264EA9" w:rsidP="00264EA9">
      <w:pPr>
        <w:pStyle w:val="Instructions"/>
        <w:numPr>
          <w:ilvl w:val="0"/>
          <w:numId w:val="1"/>
        </w:numPr>
      </w:pPr>
      <w:r>
        <w:t>Determine the unknown distance by pacing.  Record on the data sheet.  For example:</w:t>
      </w:r>
    </w:p>
    <w:p w:rsidR="00264EA9" w:rsidRDefault="00264EA9" w:rsidP="00264EA9">
      <w:pPr>
        <w:pStyle w:val="Instructions"/>
        <w:ind w:firstLine="720"/>
      </w:pPr>
      <w:r>
        <w:t>34 paces X 4.9 feet/pace = 167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0B53" w:rsidTr="000D0B53">
        <w:tc>
          <w:tcPr>
            <w:tcW w:w="1915" w:type="dxa"/>
          </w:tcPr>
          <w:p w:rsidR="000D0B53" w:rsidRDefault="000D0B53">
            <w:bookmarkStart w:id="0" w:name="_GoBack"/>
            <w:bookmarkEnd w:id="0"/>
            <w:r>
              <w:t>Name</w:t>
            </w:r>
          </w:p>
        </w:tc>
        <w:tc>
          <w:tcPr>
            <w:tcW w:w="1915" w:type="dxa"/>
          </w:tcPr>
          <w:p w:rsidR="000D0B53" w:rsidRDefault="000D0B53">
            <w:r>
              <w:t>Paces in 400’</w:t>
            </w:r>
          </w:p>
        </w:tc>
        <w:tc>
          <w:tcPr>
            <w:tcW w:w="1915" w:type="dxa"/>
          </w:tcPr>
          <w:p w:rsidR="000D0B53" w:rsidRDefault="000D0B53">
            <w:r>
              <w:t>Pace length</w:t>
            </w:r>
          </w:p>
        </w:tc>
        <w:tc>
          <w:tcPr>
            <w:tcW w:w="1915" w:type="dxa"/>
          </w:tcPr>
          <w:p w:rsidR="000D0B53" w:rsidRDefault="000D0B53">
            <w:r>
              <w:t>Paces on the course</w:t>
            </w:r>
          </w:p>
        </w:tc>
        <w:tc>
          <w:tcPr>
            <w:tcW w:w="1916" w:type="dxa"/>
          </w:tcPr>
          <w:p w:rsidR="000D0B53" w:rsidRDefault="000D0B53">
            <w:r>
              <w:t>Course Length</w:t>
            </w:r>
          </w:p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6" w:type="dxa"/>
          </w:tcPr>
          <w:p w:rsidR="000D0B53" w:rsidRDefault="000D0B53" w:rsidP="000056C1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6" w:type="dxa"/>
          </w:tcPr>
          <w:p w:rsidR="000D0B53" w:rsidRDefault="000D0B53" w:rsidP="000056C1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5" w:type="dxa"/>
          </w:tcPr>
          <w:p w:rsidR="000D0B53" w:rsidRDefault="000D0B53" w:rsidP="000056C1"/>
        </w:tc>
        <w:tc>
          <w:tcPr>
            <w:tcW w:w="1916" w:type="dxa"/>
          </w:tcPr>
          <w:p w:rsidR="000D0B53" w:rsidRDefault="000D0B53" w:rsidP="000056C1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  <w:tr w:rsidR="000D0B53" w:rsidTr="000D0B53">
        <w:trPr>
          <w:trHeight w:val="634"/>
        </w:trPr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5" w:type="dxa"/>
          </w:tcPr>
          <w:p w:rsidR="000D0B53" w:rsidRDefault="000D0B53"/>
        </w:tc>
        <w:tc>
          <w:tcPr>
            <w:tcW w:w="1916" w:type="dxa"/>
          </w:tcPr>
          <w:p w:rsidR="000D0B53" w:rsidRDefault="000D0B53"/>
        </w:tc>
      </w:tr>
    </w:tbl>
    <w:p w:rsidR="00264EA9" w:rsidRDefault="00264EA9"/>
    <w:p w:rsidR="000D0B53" w:rsidRDefault="000D0B53">
      <w:r>
        <w:t>Course Length:  ____________________</w:t>
      </w:r>
    </w:p>
    <w:sectPr w:rsidR="000D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ED"/>
    <w:multiLevelType w:val="hybridMultilevel"/>
    <w:tmpl w:val="C63A2054"/>
    <w:lvl w:ilvl="0" w:tplc="6DD02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9"/>
    <w:rsid w:val="000D0B53"/>
    <w:rsid w:val="00264EA9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264EA9"/>
    <w:pPr>
      <w:spacing w:before="60" w:after="0" w:line="240" w:lineRule="auto"/>
    </w:pPr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264EA9"/>
    <w:pPr>
      <w:spacing w:before="60" w:after="0" w:line="240" w:lineRule="auto"/>
    </w:pPr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mspiess</dc:creator>
  <cp:lastModifiedBy>mspiess</cp:lastModifiedBy>
  <cp:revision>2</cp:revision>
  <dcterms:created xsi:type="dcterms:W3CDTF">2017-01-27T06:00:00Z</dcterms:created>
  <dcterms:modified xsi:type="dcterms:W3CDTF">2017-01-27T06:09:00Z</dcterms:modified>
</cp:coreProperties>
</file>